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9BA" w:rsidRDefault="00F149BA" w:rsidP="00F149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7</w:t>
      </w:r>
    </w:p>
    <w:p w:rsidR="00F149BA" w:rsidRDefault="00F149BA" w:rsidP="00F149BA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алушы</w:t>
      </w:r>
      <w:proofErr w:type="gramEnd"/>
      <w:r>
        <w:rPr>
          <w:rFonts w:ascii="Times New Roman" w:hAnsi="Times New Roman" w:cs="Times New Roman"/>
          <w:sz w:val="28"/>
          <w:szCs w:val="28"/>
        </w:rPr>
        <w:t>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4F5038">
        <w:rPr>
          <w:rFonts w:ascii="Times New Roman" w:hAnsi="Times New Roman" w:cs="Times New Roman"/>
          <w:b/>
          <w:sz w:val="28"/>
          <w:szCs w:val="28"/>
          <w:lang w:val="kk-KZ"/>
        </w:rPr>
        <w:t>Электрондық үкімет инфрақұрылымындағы автоматтандырылғ</w:t>
      </w:r>
      <w:proofErr w:type="gramStart"/>
      <w:r w:rsidRPr="004F5038">
        <w:rPr>
          <w:rFonts w:ascii="Times New Roman" w:hAnsi="Times New Roman" w:cs="Times New Roman"/>
          <w:b/>
          <w:sz w:val="28"/>
          <w:szCs w:val="28"/>
          <w:lang w:val="kk-KZ"/>
        </w:rPr>
        <w:t>ан</w:t>
      </w:r>
      <w:proofErr w:type="gramEnd"/>
      <w:r w:rsidRPr="004F503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ақпараттық жүйелер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тақырыбында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презентация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149BA" w:rsidRDefault="00F149BA" w:rsidP="00F149B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F149BA" w:rsidRDefault="00F149BA" w:rsidP="00F149BA">
      <w:pPr>
        <w:rPr>
          <w:rFonts w:ascii="Times New Roman" w:hAnsi="Times New Roman" w:cs="Times New Roman"/>
          <w:sz w:val="28"/>
          <w:szCs w:val="28"/>
        </w:rPr>
      </w:pPr>
    </w:p>
    <w:p w:rsidR="00F149BA" w:rsidRDefault="00F149BA" w:rsidP="00F149BA">
      <w:bookmarkStart w:id="0" w:name="_GoBack"/>
      <w:bookmarkEnd w:id="0"/>
    </w:p>
    <w:p w:rsidR="00995C62" w:rsidRDefault="00F149BA"/>
    <w:sectPr w:rsidR="00995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83468"/>
    <w:multiLevelType w:val="hybridMultilevel"/>
    <w:tmpl w:val="8AAA1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B1C"/>
    <w:rsid w:val="005A4D1B"/>
    <w:rsid w:val="00AA59C1"/>
    <w:rsid w:val="00E17B1C"/>
    <w:rsid w:val="00F14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9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9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1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2025-04-07T05:11:00Z</dcterms:created>
  <dcterms:modified xsi:type="dcterms:W3CDTF">2025-04-07T05:11:00Z</dcterms:modified>
</cp:coreProperties>
</file>